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7D799" w14:textId="69B2F88B" w:rsidR="00C74AB5" w:rsidRDefault="00C74AB5" w:rsidP="00C74AB5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22F1054C" wp14:editId="1C452295">
            <wp:extent cx="5943600" cy="990600"/>
            <wp:effectExtent l="0" t="0" r="0" b="0"/>
            <wp:docPr id="1957929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9B23D" w14:textId="591D3145" w:rsidR="00C74AB5" w:rsidRPr="00C74AB5" w:rsidRDefault="00C74AB5" w:rsidP="00C74AB5">
      <w:pPr>
        <w:rPr>
          <w:b/>
          <w:bCs/>
          <w:sz w:val="36"/>
          <w:szCs w:val="36"/>
        </w:rPr>
      </w:pPr>
      <w:r w:rsidRPr="00C74AB5">
        <w:rPr>
          <w:b/>
          <w:bCs/>
          <w:sz w:val="36"/>
          <w:szCs w:val="36"/>
        </w:rPr>
        <w:t xml:space="preserve">Stakeholder Meeting Schedule </w:t>
      </w:r>
    </w:p>
    <w:p w14:paraId="1F9B0254" w14:textId="77777777" w:rsidR="00C74AB5" w:rsidRDefault="00C74AB5" w:rsidP="00C74AB5">
      <w:pPr>
        <w:rPr>
          <w:b/>
          <w:bCs/>
          <w:u w:val="single"/>
        </w:rPr>
      </w:pPr>
    </w:p>
    <w:p w14:paraId="2907B5CB" w14:textId="2CC6E771" w:rsidR="00C74AB5" w:rsidRPr="00C74AB5" w:rsidRDefault="00C74AB5" w:rsidP="00C74AB5">
      <w:pPr>
        <w:rPr>
          <w:u w:val="single"/>
        </w:rPr>
      </w:pPr>
      <w:r w:rsidRPr="00C74AB5">
        <w:rPr>
          <w:b/>
          <w:bCs/>
          <w:u w:val="single"/>
        </w:rPr>
        <w:t>Upcoming Meeting Dates</w:t>
      </w:r>
      <w:r w:rsidRPr="00C74AB5">
        <w:rPr>
          <w:u w:val="single"/>
        </w:rPr>
        <w:t>:</w:t>
      </w:r>
    </w:p>
    <w:p w14:paraId="27D5EE76" w14:textId="18D39AAF" w:rsidR="00C74AB5" w:rsidRPr="00C74AB5" w:rsidRDefault="00C74AB5" w:rsidP="00C74AB5">
      <w:r w:rsidRPr="00C74AB5">
        <w:t>Out of Cycle Meeting: December 1</w:t>
      </w:r>
      <w:r w:rsidR="004F3AF7">
        <w:t>0</w:t>
      </w:r>
      <w:r w:rsidRPr="00C74AB5">
        <w:t>, 2025</w:t>
      </w:r>
    </w:p>
    <w:p w14:paraId="5529E3CE" w14:textId="77777777" w:rsidR="00C74AB5" w:rsidRPr="00C74AB5" w:rsidRDefault="00C74AB5" w:rsidP="00C74AB5"/>
    <w:p w14:paraId="431545DB" w14:textId="77777777" w:rsidR="00C74AB5" w:rsidRPr="00C74AB5" w:rsidRDefault="00C74AB5" w:rsidP="00C74AB5">
      <w:r w:rsidRPr="00C74AB5">
        <w:rPr>
          <w:b/>
          <w:bCs/>
          <w:u w:val="single"/>
        </w:rPr>
        <w:t>2026 Dates</w:t>
      </w:r>
      <w:r w:rsidRPr="00C74AB5">
        <w:t>:</w:t>
      </w:r>
    </w:p>
    <w:p w14:paraId="2225AB3E" w14:textId="77777777" w:rsidR="00C74AB5" w:rsidRPr="00C74AB5" w:rsidRDefault="00C74AB5" w:rsidP="00C74AB5">
      <w:r w:rsidRPr="00C74AB5">
        <w:t>January 14</w:t>
      </w:r>
      <w:r w:rsidRPr="00C74AB5">
        <w:rPr>
          <w:vertAlign w:val="superscript"/>
        </w:rPr>
        <w:t>th</w:t>
      </w:r>
      <w:r w:rsidRPr="00C74AB5">
        <w:t xml:space="preserve"> at 3:00PM</w:t>
      </w:r>
    </w:p>
    <w:p w14:paraId="1A272458" w14:textId="5D0FCAB1" w:rsidR="00C74AB5" w:rsidRPr="00C74AB5" w:rsidRDefault="00C74AB5" w:rsidP="00C74AB5">
      <w:r w:rsidRPr="0060228F">
        <w:rPr>
          <w:strike/>
        </w:rPr>
        <w:t>March 11</w:t>
      </w:r>
      <w:r w:rsidRPr="0060228F">
        <w:rPr>
          <w:strike/>
          <w:vertAlign w:val="superscript"/>
        </w:rPr>
        <w:t>th</w:t>
      </w:r>
      <w:r w:rsidRPr="0060228F">
        <w:rPr>
          <w:strike/>
        </w:rPr>
        <w:t xml:space="preserve"> at 3:00PM – Budget Preview and Tenant Input</w:t>
      </w:r>
      <w:r w:rsidR="0060228F">
        <w:t xml:space="preserve"> </w:t>
      </w:r>
      <w:r w:rsidR="0060228F" w:rsidRPr="0060228F">
        <w:rPr>
          <w:b/>
          <w:bCs/>
          <w:color w:val="EE0000"/>
        </w:rPr>
        <w:t>*DATE CHANGE*</w:t>
      </w:r>
    </w:p>
    <w:p w14:paraId="3E00FA34" w14:textId="6E6FB403" w:rsidR="0060228F" w:rsidRDefault="0060228F" w:rsidP="00C74AB5">
      <w:r>
        <w:t>April 15</w:t>
      </w:r>
      <w:r w:rsidRPr="0060228F">
        <w:rPr>
          <w:vertAlign w:val="superscript"/>
        </w:rPr>
        <w:t>th</w:t>
      </w:r>
      <w:r w:rsidRPr="00C74AB5">
        <w:t xml:space="preserve"> at 3:00PM – Budget Preview and Tenant Input</w:t>
      </w:r>
    </w:p>
    <w:p w14:paraId="6AAA0DFF" w14:textId="3FD7345F" w:rsidR="00C74AB5" w:rsidRPr="00C74AB5" w:rsidRDefault="00C74AB5" w:rsidP="00C74AB5">
      <w:r w:rsidRPr="00C74AB5">
        <w:t>June 10</w:t>
      </w:r>
      <w:r w:rsidRPr="00C74AB5">
        <w:rPr>
          <w:vertAlign w:val="superscript"/>
        </w:rPr>
        <w:t>th</w:t>
      </w:r>
      <w:r w:rsidRPr="00C74AB5">
        <w:t xml:space="preserve"> at 3:00PM</w:t>
      </w:r>
    </w:p>
    <w:p w14:paraId="18E7DB29" w14:textId="77777777" w:rsidR="00C74AB5" w:rsidRPr="00C74AB5" w:rsidRDefault="00C74AB5" w:rsidP="00C74AB5">
      <w:r w:rsidRPr="00C74AB5">
        <w:t>September 9</w:t>
      </w:r>
      <w:r w:rsidRPr="00C74AB5">
        <w:rPr>
          <w:vertAlign w:val="superscript"/>
        </w:rPr>
        <w:t>th</w:t>
      </w:r>
      <w:r w:rsidRPr="00C74AB5">
        <w:t xml:space="preserve"> at 3:00PM - CIP Preview and Tenant Input</w:t>
      </w:r>
    </w:p>
    <w:p w14:paraId="11CF8079" w14:textId="77777777" w:rsidR="00C74AB5" w:rsidRPr="00C74AB5" w:rsidRDefault="00C74AB5" w:rsidP="00C74AB5">
      <w:r w:rsidRPr="00C74AB5">
        <w:t>November 11</w:t>
      </w:r>
      <w:r w:rsidRPr="00C74AB5">
        <w:rPr>
          <w:vertAlign w:val="superscript"/>
        </w:rPr>
        <w:t>th</w:t>
      </w:r>
      <w:r w:rsidRPr="00C74AB5">
        <w:t xml:space="preserve"> at 3:00PM</w:t>
      </w:r>
    </w:p>
    <w:p w14:paraId="2F8989D4" w14:textId="77777777" w:rsidR="008A5ED5" w:rsidRDefault="008A5ED5"/>
    <w:sectPr w:rsidR="008A5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B5"/>
    <w:rsid w:val="00183DF0"/>
    <w:rsid w:val="002747D5"/>
    <w:rsid w:val="0034560A"/>
    <w:rsid w:val="004F3AF7"/>
    <w:rsid w:val="0060228F"/>
    <w:rsid w:val="006E27CB"/>
    <w:rsid w:val="008A5ED5"/>
    <w:rsid w:val="00AA673F"/>
    <w:rsid w:val="00B33CCF"/>
    <w:rsid w:val="00C74AB5"/>
    <w:rsid w:val="00D0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594AB"/>
  <w15:chartTrackingRefBased/>
  <w15:docId w15:val="{AF514934-A025-42C6-B90F-E51355BB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A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A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A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A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A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308</Characters>
  <Application>Microsoft Office Word</Application>
  <DocSecurity>0</DocSecurity>
  <Lines>6</Lines>
  <Paragraphs>2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Doney</dc:creator>
  <cp:keywords/>
  <dc:description/>
  <cp:lastModifiedBy>Jodi Doney</cp:lastModifiedBy>
  <cp:revision>2</cp:revision>
  <dcterms:created xsi:type="dcterms:W3CDTF">2026-03-02T21:43:00Z</dcterms:created>
  <dcterms:modified xsi:type="dcterms:W3CDTF">2026-03-02T21:43:00Z</dcterms:modified>
</cp:coreProperties>
</file>